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924" w14:textId="77777777" w:rsidR="00CC6C68" w:rsidRPr="00CC6C68" w:rsidRDefault="00CC6C68" w:rsidP="00CC6C68">
      <w:r w:rsidRPr="00CC6C68">
        <w:rPr>
          <w:b/>
          <w:bCs/>
        </w:rPr>
        <w:t>Elder Abuse</w:t>
      </w:r>
    </w:p>
    <w:p w14:paraId="0F780322" w14:textId="77777777" w:rsidR="00CC6C68" w:rsidRPr="00CC6C68" w:rsidRDefault="00CC6C68" w:rsidP="00CC6C68">
      <w:r w:rsidRPr="00CC6C68">
        <w:t>This course provides participants with a clear understanding of the different types of elder abuse, practical steps to help prevent it, and guidance on how to seek assistance if they suspect a senior may be at risk. No registration is required.</w:t>
      </w:r>
    </w:p>
    <w:p w14:paraId="137876B2" w14:textId="77777777" w:rsidR="00CC6C68" w:rsidRPr="00CC6C68" w:rsidRDefault="00CC6C68" w:rsidP="00CC6C68">
      <w:r w:rsidRPr="00CC6C68">
        <w:rPr>
          <w:rFonts w:ascii="Tahoma" w:hAnsi="Tahoma" w:cs="Tahoma"/>
          <w:b/>
          <w:bCs/>
        </w:rPr>
        <w:t>﻿</w:t>
      </w:r>
      <w:r w:rsidRPr="00CC6C68">
        <w:rPr>
          <w:b/>
          <w:bCs/>
        </w:rPr>
        <w:t>Date:</w:t>
      </w:r>
      <w:r w:rsidRPr="00CC6C68">
        <w:t> Tuesday, June 9, 2026</w:t>
      </w:r>
    </w:p>
    <w:p w14:paraId="0F6E4D5B" w14:textId="77777777" w:rsidR="00CC6C68" w:rsidRPr="00CC6C68" w:rsidRDefault="00CC6C68" w:rsidP="00CC6C68">
      <w:r w:rsidRPr="00CC6C68">
        <w:rPr>
          <w:rFonts w:ascii="Tahoma" w:hAnsi="Tahoma" w:cs="Tahoma"/>
          <w:b/>
          <w:bCs/>
        </w:rPr>
        <w:t>﻿</w:t>
      </w:r>
      <w:r w:rsidRPr="00CC6C68">
        <w:rPr>
          <w:b/>
          <w:bCs/>
        </w:rPr>
        <w:t xml:space="preserve">Time: </w:t>
      </w:r>
      <w:r w:rsidRPr="00CC6C68">
        <w:t>10:30-11:30 a.m.</w:t>
      </w:r>
    </w:p>
    <w:p w14:paraId="231C38B7" w14:textId="159A4280" w:rsidR="00033D6D" w:rsidRDefault="00CC6C68" w:rsidP="00CC6C68">
      <w:r w:rsidRPr="00CC6C68">
        <w:rPr>
          <w:b/>
          <w:bCs/>
        </w:rPr>
        <w:t>Location:</w:t>
      </w:r>
      <w:r w:rsidRPr="00CC6C68">
        <w:t> Whiteville Senior Center, 827 Washington Street, Whiteville, NC</w:t>
      </w:r>
    </w:p>
    <w:sectPr w:rsidR="00033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68"/>
    <w:rsid w:val="00033D6D"/>
    <w:rsid w:val="00184F6B"/>
    <w:rsid w:val="001C76A9"/>
    <w:rsid w:val="00876C4F"/>
    <w:rsid w:val="00CC6C68"/>
    <w:rsid w:val="00E1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6321"/>
  <w15:chartTrackingRefBased/>
  <w15:docId w15:val="{96E273ED-0EFB-4FA2-A610-1AD3CA3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Kristy</dc:creator>
  <cp:keywords/>
  <dc:description/>
  <cp:lastModifiedBy>Preston, Kristy</cp:lastModifiedBy>
  <cp:revision>1</cp:revision>
  <dcterms:created xsi:type="dcterms:W3CDTF">2026-06-01T15:16:00Z</dcterms:created>
  <dcterms:modified xsi:type="dcterms:W3CDTF">2026-06-01T15:16:00Z</dcterms:modified>
</cp:coreProperties>
</file>