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1A85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6E1342EB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73FB3312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06E32391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52D8260D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4938994A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1B5D7A2F" w14:textId="77777777" w:rsidR="00925F8D" w:rsidRDefault="00925F8D" w:rsidP="00925F8D">
      <w:pPr>
        <w:tabs>
          <w:tab w:val="left" w:pos="2715"/>
        </w:tabs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w:drawing>
          <wp:inline distT="0" distB="0" distL="0" distR="0" wp14:anchorId="6C6B30CD" wp14:editId="673C193D">
            <wp:extent cx="5476875" cy="2295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31" cy="229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52FCB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69A76CF7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570C2110" w14:textId="77777777" w:rsidR="00925F8D" w:rsidRDefault="00925F8D" w:rsidP="00925F8D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075D3AC8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1EA4C793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32891FBB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 xml:space="preserve">You’re invited to plant pinwheels with us in honor of </w:t>
      </w:r>
    </w:p>
    <w:p w14:paraId="51930DCB" w14:textId="77777777" w:rsidR="00925F8D" w:rsidRPr="008E58BA" w:rsidRDefault="00DF0638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Elder Abuse Awareness Day</w:t>
      </w:r>
    </w:p>
    <w:p w14:paraId="1184FBD1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>_________________</w:t>
      </w:r>
    </w:p>
    <w:p w14:paraId="35BD36F3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14:paraId="36F1E0B2" w14:textId="77777777" w:rsidR="00925F8D" w:rsidRPr="008E58BA" w:rsidRDefault="00FC0381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Monday</w:t>
      </w:r>
      <w:r w:rsidR="00925F8D" w:rsidRPr="008E58BA">
        <w:rPr>
          <w:rFonts w:ascii="Arial Rounded MT Bold" w:hAnsi="Arial Rounded MT Bold"/>
          <w:sz w:val="36"/>
          <w:szCs w:val="36"/>
        </w:rPr>
        <w:t xml:space="preserve">, June </w:t>
      </w:r>
      <w:r w:rsidR="00434253">
        <w:rPr>
          <w:rFonts w:ascii="Arial Rounded MT Bold" w:hAnsi="Arial Rounded MT Bold"/>
          <w:sz w:val="36"/>
          <w:szCs w:val="36"/>
        </w:rPr>
        <w:t>16, 2025</w:t>
      </w:r>
    </w:p>
    <w:p w14:paraId="7845CD06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color w:val="FF0000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>9AM</w:t>
      </w:r>
    </w:p>
    <w:p w14:paraId="28D76082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>______________</w:t>
      </w:r>
    </w:p>
    <w:p w14:paraId="699E227B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14:paraId="729DBEEB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>Governmental Center in Wentworth, NC</w:t>
      </w:r>
    </w:p>
    <w:p w14:paraId="28B22F57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>At the flagpole outside</w:t>
      </w:r>
    </w:p>
    <w:p w14:paraId="56CEDAB8" w14:textId="77777777" w:rsidR="00925F8D" w:rsidRPr="008E58BA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 w:rsidRPr="008E58BA">
        <w:rPr>
          <w:rFonts w:ascii="Arial Rounded MT Bold" w:hAnsi="Arial Rounded MT Bold"/>
          <w:sz w:val="36"/>
          <w:szCs w:val="36"/>
        </w:rPr>
        <w:t>__________</w:t>
      </w:r>
    </w:p>
    <w:p w14:paraId="58A9B4EF" w14:textId="77777777" w:rsid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018F2AD7" w14:textId="77777777" w:rsidR="00925F8D" w:rsidRPr="00925F8D" w:rsidRDefault="00925F8D" w:rsidP="00925F8D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sectPr w:rsidR="00925F8D" w:rsidRPr="00925F8D" w:rsidSect="00CB19A8">
      <w:pgSz w:w="12240" w:h="15840"/>
      <w:pgMar w:top="1008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37B"/>
    <w:multiLevelType w:val="hybridMultilevel"/>
    <w:tmpl w:val="51C45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1BB0"/>
    <w:multiLevelType w:val="hybridMultilevel"/>
    <w:tmpl w:val="0BD69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1922">
    <w:abstractNumId w:val="1"/>
  </w:num>
  <w:num w:numId="2" w16cid:durableId="184392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71"/>
    <w:rsid w:val="0001503D"/>
    <w:rsid w:val="00033816"/>
    <w:rsid w:val="00040C1A"/>
    <w:rsid w:val="00061171"/>
    <w:rsid w:val="000868C5"/>
    <w:rsid w:val="000A4D99"/>
    <w:rsid w:val="000C4A6C"/>
    <w:rsid w:val="000E7E3D"/>
    <w:rsid w:val="00103A81"/>
    <w:rsid w:val="0012234E"/>
    <w:rsid w:val="00123512"/>
    <w:rsid w:val="00194758"/>
    <w:rsid w:val="001B1273"/>
    <w:rsid w:val="001B1A38"/>
    <w:rsid w:val="001B3A4B"/>
    <w:rsid w:val="001D4FE5"/>
    <w:rsid w:val="001F1CF9"/>
    <w:rsid w:val="0022200B"/>
    <w:rsid w:val="0025729F"/>
    <w:rsid w:val="002A5418"/>
    <w:rsid w:val="002C5009"/>
    <w:rsid w:val="002D26A7"/>
    <w:rsid w:val="002E345E"/>
    <w:rsid w:val="002F0011"/>
    <w:rsid w:val="002F4BA4"/>
    <w:rsid w:val="002F69DE"/>
    <w:rsid w:val="0032796F"/>
    <w:rsid w:val="00352249"/>
    <w:rsid w:val="003547ED"/>
    <w:rsid w:val="00385C22"/>
    <w:rsid w:val="003949A3"/>
    <w:rsid w:val="003B1D45"/>
    <w:rsid w:val="003B5BAB"/>
    <w:rsid w:val="003E5D24"/>
    <w:rsid w:val="003F36CE"/>
    <w:rsid w:val="00434253"/>
    <w:rsid w:val="004633C0"/>
    <w:rsid w:val="00487978"/>
    <w:rsid w:val="004A240E"/>
    <w:rsid w:val="004E262D"/>
    <w:rsid w:val="004E462D"/>
    <w:rsid w:val="004F3D6E"/>
    <w:rsid w:val="004F74B1"/>
    <w:rsid w:val="00525EDD"/>
    <w:rsid w:val="0056771C"/>
    <w:rsid w:val="005B19FC"/>
    <w:rsid w:val="005B5507"/>
    <w:rsid w:val="005C26C8"/>
    <w:rsid w:val="00602BE6"/>
    <w:rsid w:val="00613570"/>
    <w:rsid w:val="00623759"/>
    <w:rsid w:val="006258A7"/>
    <w:rsid w:val="006726A9"/>
    <w:rsid w:val="006766BF"/>
    <w:rsid w:val="00683764"/>
    <w:rsid w:val="006A209C"/>
    <w:rsid w:val="006B40DD"/>
    <w:rsid w:val="006D7F8D"/>
    <w:rsid w:val="006E05ED"/>
    <w:rsid w:val="0074113B"/>
    <w:rsid w:val="00751857"/>
    <w:rsid w:val="00761D3E"/>
    <w:rsid w:val="007B57BC"/>
    <w:rsid w:val="007C5F08"/>
    <w:rsid w:val="007E34E4"/>
    <w:rsid w:val="008021F5"/>
    <w:rsid w:val="008454FC"/>
    <w:rsid w:val="00853D50"/>
    <w:rsid w:val="008D34EC"/>
    <w:rsid w:val="008E58BA"/>
    <w:rsid w:val="00925F8D"/>
    <w:rsid w:val="00927F8F"/>
    <w:rsid w:val="009362B8"/>
    <w:rsid w:val="00965C27"/>
    <w:rsid w:val="00982BD6"/>
    <w:rsid w:val="00982CA3"/>
    <w:rsid w:val="009B0790"/>
    <w:rsid w:val="009B1588"/>
    <w:rsid w:val="009B4447"/>
    <w:rsid w:val="009B607C"/>
    <w:rsid w:val="009C1150"/>
    <w:rsid w:val="00A02235"/>
    <w:rsid w:val="00A33D81"/>
    <w:rsid w:val="00A34AF4"/>
    <w:rsid w:val="00A954A9"/>
    <w:rsid w:val="00AD1C7F"/>
    <w:rsid w:val="00AF07A9"/>
    <w:rsid w:val="00B42ACA"/>
    <w:rsid w:val="00B81382"/>
    <w:rsid w:val="00B83145"/>
    <w:rsid w:val="00B95839"/>
    <w:rsid w:val="00C2483F"/>
    <w:rsid w:val="00C50909"/>
    <w:rsid w:val="00C54DEF"/>
    <w:rsid w:val="00C750E4"/>
    <w:rsid w:val="00CB19A8"/>
    <w:rsid w:val="00D04A23"/>
    <w:rsid w:val="00D16928"/>
    <w:rsid w:val="00D67AEB"/>
    <w:rsid w:val="00DC5168"/>
    <w:rsid w:val="00DC6337"/>
    <w:rsid w:val="00DD399E"/>
    <w:rsid w:val="00DF0638"/>
    <w:rsid w:val="00E5646A"/>
    <w:rsid w:val="00E907BD"/>
    <w:rsid w:val="00EA306A"/>
    <w:rsid w:val="00EC0FDA"/>
    <w:rsid w:val="00EF62BF"/>
    <w:rsid w:val="00F70874"/>
    <w:rsid w:val="00FA7E26"/>
    <w:rsid w:val="00FC0381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1C244"/>
  <w15:docId w15:val="{A9E42DA3-A1DE-4A38-A480-4092CFD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1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AEB"/>
    <w:rPr>
      <w:color w:val="0000FF"/>
      <w:u w:val="single"/>
    </w:rPr>
  </w:style>
  <w:style w:type="paragraph" w:styleId="NoSpacing">
    <w:name w:val="No Spacing"/>
    <w:uiPriority w:val="1"/>
    <w:qFormat/>
    <w:rsid w:val="00D67AEB"/>
    <w:rPr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65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County Department of Health and Human Services</vt:lpstr>
    </vt:vector>
  </TitlesOfParts>
  <Company>Rockingham Country Government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County Department of Health and Human Services</dc:title>
  <dc:creator>Katrina White</dc:creator>
  <cp:lastModifiedBy>Preston, Kristy</cp:lastModifiedBy>
  <cp:revision>2</cp:revision>
  <cp:lastPrinted>2021-06-07T20:45:00Z</cp:lastPrinted>
  <dcterms:created xsi:type="dcterms:W3CDTF">2025-05-15T18:01:00Z</dcterms:created>
  <dcterms:modified xsi:type="dcterms:W3CDTF">2025-05-15T18:01:00Z</dcterms:modified>
</cp:coreProperties>
</file>