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8791" w14:textId="77777777" w:rsidR="002A21C7" w:rsidRDefault="002A21C7" w:rsidP="00A435B7">
      <w:pPr>
        <w:pStyle w:val="Heading"/>
        <w:spacing w:before="0" w:after="0"/>
        <w:rPr>
          <w:rFonts w:ascii="Tisa Offc Serif Pro" w:hAnsi="Tisa Offc Serif Pro"/>
          <w:color w:val="5C2E81"/>
          <w:sz w:val="36"/>
          <w:szCs w:val="36"/>
        </w:rPr>
      </w:pPr>
    </w:p>
    <w:p w14:paraId="5D5E7838" w14:textId="00458C6B" w:rsidR="009861EA" w:rsidRPr="00A435B7" w:rsidRDefault="009F102C" w:rsidP="00A435B7">
      <w:pPr>
        <w:pStyle w:val="Heading"/>
        <w:spacing w:before="0" w:after="0"/>
        <w:rPr>
          <w:rFonts w:ascii="Tisa Offc Serif Pro" w:hAnsi="Tisa Offc Serif Pro"/>
          <w:color w:val="5C2E81"/>
          <w:sz w:val="36"/>
          <w:szCs w:val="36"/>
        </w:rPr>
      </w:pPr>
      <w:r w:rsidRPr="00A435B7">
        <w:rPr>
          <w:rFonts w:ascii="Tisa Offc Serif Pro" w:hAnsi="Tisa Offc Serif Pro"/>
          <w:color w:val="5C2E81"/>
          <w:sz w:val="36"/>
          <w:szCs w:val="36"/>
        </w:rPr>
        <w:t>Quick Icebreakers:  Used to start meetings</w:t>
      </w:r>
    </w:p>
    <w:p w14:paraId="2CC7C79E" w14:textId="77777777" w:rsidR="008A0874" w:rsidRPr="008A0874" w:rsidRDefault="008A0874" w:rsidP="002B12E4">
      <w:pPr>
        <w:pStyle w:val="Heading"/>
        <w:spacing w:before="0" w:after="0"/>
        <w:rPr>
          <w:rFonts w:ascii="Tisa Offc Serif Pro" w:hAnsi="Tisa Offc Serif Pro"/>
          <w:color w:val="5C2E81"/>
          <w:sz w:val="24"/>
          <w:szCs w:val="24"/>
        </w:rPr>
      </w:pPr>
    </w:p>
    <w:p w14:paraId="0BD000D2" w14:textId="77777777" w:rsidR="006B4E73" w:rsidRPr="00F25055" w:rsidRDefault="006B4E73" w:rsidP="00A33DC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968AD">
        <w:rPr>
          <w:rFonts w:ascii="Calibri" w:hAnsi="Calibri" w:cs="Calibri"/>
          <w:color w:val="242424"/>
          <w:bdr w:val="none" w:sz="0" w:space="0" w:color="auto" w:frame="1"/>
        </w:rPr>
        <w:t xml:space="preserve">What’s one surprising thing about an older adult in your life that </w:t>
      </w:r>
      <w:r>
        <w:rPr>
          <w:rFonts w:ascii="Calibri" w:hAnsi="Calibri" w:cs="Calibri"/>
          <w:color w:val="242424"/>
          <w:bdr w:val="none" w:sz="0" w:space="0" w:color="auto" w:frame="1"/>
        </w:rPr>
        <w:t>others</w:t>
      </w:r>
      <w:r w:rsidRPr="006968AD">
        <w:rPr>
          <w:rFonts w:ascii="Calibri" w:hAnsi="Calibri" w:cs="Calibri"/>
          <w:color w:val="242424"/>
          <w:bdr w:val="none" w:sz="0" w:space="0" w:color="auto" w:frame="1"/>
        </w:rPr>
        <w:t xml:space="preserve"> wouldn’t know by looking at them?</w:t>
      </w:r>
    </w:p>
    <w:p w14:paraId="45BC3654" w14:textId="77777777" w:rsidR="006B4E73" w:rsidRPr="006968AD" w:rsidRDefault="006B4E73" w:rsidP="00A33DC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Share one wise, humorous, or useful comment you have heard from an elder recently.</w:t>
      </w:r>
    </w:p>
    <w:p w14:paraId="607D1DA3" w14:textId="77777777" w:rsidR="006B4E73" w:rsidRPr="006968AD" w:rsidRDefault="006B4E73" w:rsidP="00A33DC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968AD">
        <w:rPr>
          <w:rFonts w:ascii="Calibri" w:hAnsi="Calibri" w:cs="Calibri"/>
          <w:color w:val="242424"/>
          <w:bdr w:val="none" w:sz="0" w:space="0" w:color="auto" w:frame="1"/>
        </w:rPr>
        <w:t>What is one piece of advice you would give to someone new in the field of adult protective services?</w:t>
      </w:r>
    </w:p>
    <w:p w14:paraId="3AE6F059" w14:textId="77777777" w:rsidR="006B4E73" w:rsidRPr="00FF42B1" w:rsidRDefault="006B4E73" w:rsidP="00A33DC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6968AD">
        <w:rPr>
          <w:rFonts w:ascii="Calibri" w:hAnsi="Calibri" w:cs="Calibri"/>
          <w:color w:val="242424"/>
          <w:bdr w:val="none" w:sz="0" w:space="0" w:color="auto" w:frame="1"/>
        </w:rPr>
        <w:t xml:space="preserve">What </w:t>
      </w:r>
      <w:r>
        <w:rPr>
          <w:rFonts w:ascii="Calibri" w:hAnsi="Calibri" w:cs="Calibri"/>
          <w:color w:val="242424"/>
          <w:bdr w:val="none" w:sz="0" w:space="0" w:color="auto" w:frame="1"/>
        </w:rPr>
        <w:t xml:space="preserve">is one simple </w:t>
      </w:r>
      <w:r w:rsidRPr="006968AD">
        <w:rPr>
          <w:rFonts w:ascii="Calibri" w:hAnsi="Calibri" w:cs="Calibri"/>
          <w:color w:val="242424"/>
          <w:bdr w:val="none" w:sz="0" w:space="0" w:color="auto" w:frame="1"/>
        </w:rPr>
        <w:t>strateg</w:t>
      </w:r>
      <w:r>
        <w:rPr>
          <w:rFonts w:ascii="Calibri" w:hAnsi="Calibri" w:cs="Calibri"/>
          <w:color w:val="242424"/>
          <w:bdr w:val="none" w:sz="0" w:space="0" w:color="auto" w:frame="1"/>
        </w:rPr>
        <w:t>y</w:t>
      </w:r>
      <w:r w:rsidRPr="006968AD">
        <w:rPr>
          <w:rFonts w:ascii="Calibri" w:hAnsi="Calibri" w:cs="Calibri"/>
          <w:color w:val="242424"/>
          <w:bdr w:val="none" w:sz="0" w:space="0" w:color="auto" w:frame="1"/>
        </w:rPr>
        <w:t xml:space="preserve"> you use to build trust with vulnerable adults?</w:t>
      </w:r>
    </w:p>
    <w:p w14:paraId="489F6305" w14:textId="77777777" w:rsidR="006B4E73" w:rsidRPr="00611E1F" w:rsidRDefault="006B4E73" w:rsidP="00A33DC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 xml:space="preserve">What is one resource (physical asset, process, expertise, etc.)  within your office that others might not know </w:t>
      </w:r>
      <w:proofErr w:type="gramStart"/>
      <w:r>
        <w:rPr>
          <w:rFonts w:ascii="Calibri" w:hAnsi="Calibri" w:cs="Calibri"/>
          <w:color w:val="242424"/>
          <w:bdr w:val="none" w:sz="0" w:space="0" w:color="auto" w:frame="1"/>
        </w:rPr>
        <w:t>about?</w:t>
      </w:r>
      <w:proofErr w:type="gramEnd"/>
    </w:p>
    <w:p w14:paraId="25A684BE" w14:textId="77777777" w:rsidR="006B4E73" w:rsidRPr="00025691" w:rsidRDefault="006B4E73" w:rsidP="00A33DC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If you could strengthen one aspect of your community’s adult protection network, what would it be?</w:t>
      </w:r>
    </w:p>
    <w:p w14:paraId="003F4345" w14:textId="77777777" w:rsidR="006B4E73" w:rsidRPr="00E70327" w:rsidRDefault="006B4E73" w:rsidP="00A33DC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(When introducing a new person to your MDT) What is one piece of advice you can offer the new person to enable their success in navigating your county’s adult protective network?</w:t>
      </w:r>
    </w:p>
    <w:p w14:paraId="1604642B" w14:textId="77777777" w:rsidR="006B4E73" w:rsidRPr="002E7B0B" w:rsidRDefault="006B4E73" w:rsidP="00A33DC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When you were in your early twenties, how likely would you have thought you’d be in this job today in this community?</w:t>
      </w:r>
    </w:p>
    <w:p w14:paraId="41837EA5" w14:textId="77777777" w:rsidR="006B4E73" w:rsidRPr="00901034" w:rsidRDefault="006B4E73" w:rsidP="00A33DC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When you were young, what characteristics meant “old” or “vulnerable” to you?</w:t>
      </w:r>
    </w:p>
    <w:p w14:paraId="6C9E4A8D" w14:textId="77777777" w:rsidR="006B4E73" w:rsidRPr="006968AD" w:rsidRDefault="006B4E73" w:rsidP="00A33DC5">
      <w:pPr>
        <w:pStyle w:val="xmsolist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In the far-off future, if you were in a group living situation, what is the music you’d get reprimanded for playing too loudly?</w:t>
      </w:r>
    </w:p>
    <w:p w14:paraId="27131FBC" w14:textId="77777777" w:rsidR="009F102C" w:rsidRPr="009F102C" w:rsidRDefault="009F102C" w:rsidP="002B12E4">
      <w:pPr>
        <w:pStyle w:val="Heading"/>
        <w:spacing w:before="0" w:after="0"/>
        <w:rPr>
          <w:rFonts w:ascii="Tisa Offc Serif Pro" w:hAnsi="Tisa Offc Serif Pro"/>
          <w:color w:val="5C2E81"/>
        </w:rPr>
      </w:pPr>
    </w:p>
    <w:p w14:paraId="125CD283" w14:textId="0F9CFA16" w:rsidR="009F102C" w:rsidRPr="00A435B7" w:rsidRDefault="00D17B8F" w:rsidP="00A435B7">
      <w:pPr>
        <w:pStyle w:val="Heading"/>
        <w:spacing w:before="0" w:after="0"/>
        <w:rPr>
          <w:rFonts w:ascii="Tisa Offc Serif Pro" w:hAnsi="Tisa Offc Serif Pro"/>
          <w:color w:val="5C2E81"/>
          <w:sz w:val="36"/>
          <w:szCs w:val="36"/>
        </w:rPr>
      </w:pPr>
      <w:r w:rsidRPr="00A435B7">
        <w:rPr>
          <w:rFonts w:ascii="Tisa Offc Serif Pro" w:hAnsi="Tisa Offc Serif Pro"/>
          <w:color w:val="5C2E81"/>
          <w:sz w:val="36"/>
          <w:szCs w:val="36"/>
        </w:rPr>
        <w:t>Discussion Questions:  Used to share perspectives and strategies</w:t>
      </w:r>
      <w:r w:rsidR="009F102C" w:rsidRPr="00A435B7">
        <w:rPr>
          <w:rFonts w:ascii="Tisa Offc Serif Pro" w:hAnsi="Tisa Offc Serif Pro"/>
          <w:color w:val="5C2E81"/>
          <w:sz w:val="36"/>
          <w:szCs w:val="36"/>
        </w:rPr>
        <w:t xml:space="preserve"> </w:t>
      </w:r>
    </w:p>
    <w:p w14:paraId="223EC83E" w14:textId="77777777" w:rsidR="008A0874" w:rsidRPr="008A0874" w:rsidRDefault="008A0874" w:rsidP="009F102C">
      <w:pPr>
        <w:pStyle w:val="Heading"/>
        <w:spacing w:before="0" w:after="0"/>
        <w:rPr>
          <w:rFonts w:ascii="Tisa Offc Serif Pro" w:hAnsi="Tisa Offc Serif Pro"/>
          <w:color w:val="5C2E81"/>
          <w:sz w:val="24"/>
          <w:szCs w:val="24"/>
        </w:rPr>
      </w:pPr>
    </w:p>
    <w:p w14:paraId="188B93E3" w14:textId="77777777" w:rsidR="008A0874" w:rsidRPr="007350D8" w:rsidRDefault="008A0874" w:rsidP="00A33DC5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What or who keeps you motivated in the face of difficult cases?</w:t>
      </w:r>
    </w:p>
    <w:p w14:paraId="3DB52922" w14:textId="77777777" w:rsidR="008A0874" w:rsidRPr="00520406" w:rsidRDefault="008A0874" w:rsidP="00A33DC5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Share a work experience you had in another field that somehow ended up being good preparation for the job you have today.</w:t>
      </w:r>
    </w:p>
    <w:p w14:paraId="69F7C3A2" w14:textId="4831AE63" w:rsidR="008A0874" w:rsidRPr="00A63A86" w:rsidRDefault="008A0874" w:rsidP="00A33DC5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Think about a successful intervention or investigation that involved multiple organizations</w:t>
      </w:r>
      <w:r w:rsidR="00A33DC5">
        <w:rPr>
          <w:rFonts w:ascii="Calibri" w:hAnsi="Calibri" w:cs="Calibri"/>
          <w:color w:val="242424"/>
          <w:bdr w:val="none" w:sz="0" w:space="0" w:color="auto" w:frame="1"/>
        </w:rPr>
        <w:t xml:space="preserve">. </w:t>
      </w:r>
      <w:r>
        <w:rPr>
          <w:rFonts w:ascii="Calibri" w:hAnsi="Calibri" w:cs="Calibri"/>
          <w:color w:val="242424"/>
          <w:bdr w:val="none" w:sz="0" w:space="0" w:color="auto" w:frame="1"/>
        </w:rPr>
        <w:t>Share two key factors that contributed to the success of the group effort.</w:t>
      </w:r>
    </w:p>
    <w:p w14:paraId="6119063A" w14:textId="77777777" w:rsidR="008A0874" w:rsidRPr="006968AD" w:rsidRDefault="008A0874" w:rsidP="00A33DC5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bdr w:val="none" w:sz="0" w:space="0" w:color="auto" w:frame="1"/>
        </w:rPr>
        <w:t>Would you say your career path into adult protective work happened accidentally, deliberately, or naturally?</w:t>
      </w:r>
    </w:p>
    <w:p w14:paraId="765E3E5E" w14:textId="38324B17" w:rsidR="008A0874" w:rsidRPr="000A5FAE" w:rsidRDefault="008A0874" w:rsidP="00A33DC5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isa Offc Serif Pro" w:hAnsi="Tisa Offc Serif Pro"/>
          <w:color w:val="5C2E81"/>
        </w:rPr>
      </w:pPr>
      <w:r w:rsidRPr="000A5FAE">
        <w:rPr>
          <w:rFonts w:ascii="Calibri" w:hAnsi="Calibri" w:cs="Calibri"/>
          <w:color w:val="242424"/>
          <w:bdr w:val="none" w:sz="0" w:space="0" w:color="auto" w:frame="1"/>
        </w:rPr>
        <w:t>What is something you wish the general public better understood about adult protective services?</w:t>
      </w:r>
    </w:p>
    <w:sectPr w:rsidR="008A0874" w:rsidRPr="000A5FAE" w:rsidSect="00A435B7">
      <w:headerReference w:type="default" r:id="rId8"/>
      <w:type w:val="continuous"/>
      <w:pgSz w:w="12240" w:h="15840"/>
      <w:pgMar w:top="1440" w:right="1440" w:bottom="1440" w:left="1440" w:header="7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24879" w14:textId="77777777" w:rsidR="001757E1" w:rsidRDefault="001757E1" w:rsidP="00FB05B5">
      <w:pPr>
        <w:spacing w:before="0" w:after="0"/>
      </w:pPr>
      <w:r>
        <w:separator/>
      </w:r>
    </w:p>
  </w:endnote>
  <w:endnote w:type="continuationSeparator" w:id="0">
    <w:p w14:paraId="39C4411E" w14:textId="77777777" w:rsidR="001757E1" w:rsidRDefault="001757E1" w:rsidP="00FB05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ee Serif Sb">
    <w:altName w:val="Calibri"/>
    <w:panose1 w:val="00000000000000000000"/>
    <w:charset w:val="4D"/>
    <w:family w:val="auto"/>
    <w:notTrueType/>
    <w:pitch w:val="variable"/>
    <w:sig w:usb0="A00000AF" w:usb1="5000205B" w:usb2="00000000" w:usb3="00000000" w:csb0="0000009B" w:csb1="00000000"/>
  </w:font>
  <w:font w:name="Open Sans Medium">
    <w:altName w:val="Segoe UI"/>
    <w:charset w:val="00"/>
    <w:family w:val="auto"/>
    <w:pitch w:val="variable"/>
    <w:sig w:usb0="E00002FF" w:usb1="4000201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D3595" w14:textId="77777777" w:rsidR="001757E1" w:rsidRDefault="001757E1" w:rsidP="00FB05B5">
      <w:pPr>
        <w:spacing w:before="0" w:after="0"/>
      </w:pPr>
      <w:r>
        <w:separator/>
      </w:r>
    </w:p>
  </w:footnote>
  <w:footnote w:type="continuationSeparator" w:id="0">
    <w:p w14:paraId="7ED75956" w14:textId="77777777" w:rsidR="001757E1" w:rsidRDefault="001757E1" w:rsidP="00FB05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2A72" w14:textId="6961BA3D" w:rsidR="006A13D9" w:rsidRDefault="006A13D9" w:rsidP="006A13D9">
    <w:pPr>
      <w:pStyle w:val="Header"/>
      <w:tabs>
        <w:tab w:val="clear" w:pos="4680"/>
        <w:tab w:val="clear" w:pos="9360"/>
        <w:tab w:val="left" w:pos="6750"/>
      </w:tabs>
      <w:ind w:left="-9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ECD66D" wp14:editId="6532AD5E">
              <wp:simplePos x="0" y="0"/>
              <wp:positionH relativeFrom="column">
                <wp:posOffset>3688500</wp:posOffset>
              </wp:positionH>
              <wp:positionV relativeFrom="paragraph">
                <wp:posOffset>335915</wp:posOffset>
              </wp:positionV>
              <wp:extent cx="2295350" cy="295200"/>
              <wp:effectExtent l="0" t="0" r="3810" b="0"/>
              <wp:wrapNone/>
              <wp:docPr id="821353310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35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8B91AE" w14:textId="77777777" w:rsidR="006A13D9" w:rsidRPr="006C6EE3" w:rsidRDefault="006A13D9" w:rsidP="006A13D9">
                          <w:pPr>
                            <w:jc w:val="right"/>
                            <w:rPr>
                              <w:color w:val="5C2D81"/>
                              <w:sz w:val="18"/>
                              <w:szCs w:val="18"/>
                            </w:rPr>
                          </w:pPr>
                          <w:r w:rsidRPr="006C6EE3">
                            <w:rPr>
                              <w:color w:val="5C2D81"/>
                              <w:sz w:val="18"/>
                              <w:szCs w:val="18"/>
                            </w:rPr>
                            <w:t>Connecting. Informing. Supporting.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ECD6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90.45pt;margin-top:26.45pt;width:180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" fillcolor="white [3201]" stroked="f" strokeweight=".5pt">
              <v:textbox>
                <w:txbxContent>
                  <w:p w14:paraId="208B91AE" w14:textId="77777777" w:rsidR="006A13D9" w:rsidRPr="006C6EE3" w:rsidRDefault="006A13D9" w:rsidP="006A13D9">
                    <w:pPr>
                      <w:jc w:val="right"/>
                      <w:rPr>
                        <w:color w:val="5C2D81"/>
                        <w:sz w:val="18"/>
                        <w:szCs w:val="18"/>
                      </w:rPr>
                    </w:pPr>
                    <w:r w:rsidRPr="006C6EE3">
                      <w:rPr>
                        <w:color w:val="5C2D81"/>
                        <w:sz w:val="18"/>
                        <w:szCs w:val="18"/>
                      </w:rPr>
                      <w:t>Connecting. Informing. Supporting.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DA7C6A" wp14:editId="1CE3B578">
              <wp:simplePos x="0" y="0"/>
              <wp:positionH relativeFrom="column">
                <wp:posOffset>0</wp:posOffset>
              </wp:positionH>
              <wp:positionV relativeFrom="paragraph">
                <wp:posOffset>729865</wp:posOffset>
              </wp:positionV>
              <wp:extent cx="5873750" cy="0"/>
              <wp:effectExtent l="0" t="0" r="6350" b="12700"/>
              <wp:wrapNone/>
              <wp:docPr id="1316397793" name="Straight Connector 13163977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3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3D0EA9" id="Straight Connector 13163977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7.45pt" to="462.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" strokecolor="#ed7d31 [3205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66B57098" wp14:editId="59AD534E">
          <wp:extent cx="3454400" cy="635000"/>
          <wp:effectExtent l="0" t="0" r="0" b="0"/>
          <wp:docPr id="707864173" name="Picture 3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4407704" name="Picture 3" descr="A black background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242EE" w14:textId="6C79FD07" w:rsidR="00FB05B5" w:rsidRDefault="00FB05B5" w:rsidP="000E7570">
    <w:pPr>
      <w:pStyle w:val="Header"/>
      <w:tabs>
        <w:tab w:val="clear" w:pos="4680"/>
        <w:tab w:val="clear" w:pos="9360"/>
        <w:tab w:val="left" w:pos="6750"/>
      </w:tabs>
      <w:ind w:left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E6B02"/>
    <w:multiLevelType w:val="multilevel"/>
    <w:tmpl w:val="01F8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410FB"/>
    <w:multiLevelType w:val="hybridMultilevel"/>
    <w:tmpl w:val="C2F612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A143E">
      <w:start w:val="1"/>
      <w:numFmt w:val="decimal"/>
      <w:pStyle w:val="numberlevel2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92FE0"/>
    <w:multiLevelType w:val="multilevel"/>
    <w:tmpl w:val="7F10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4542D98"/>
    <w:multiLevelType w:val="hybridMultilevel"/>
    <w:tmpl w:val="D40A07AE"/>
    <w:lvl w:ilvl="0" w:tplc="E15AC16E">
      <w:start w:val="1"/>
      <w:numFmt w:val="decimal"/>
      <w:pStyle w:val="numberlevel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C261F"/>
    <w:multiLevelType w:val="hybridMultilevel"/>
    <w:tmpl w:val="2C229442"/>
    <w:lvl w:ilvl="0" w:tplc="3B684EF6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5CFAF2">
      <w:start w:val="1"/>
      <w:numFmt w:val="lowerLetter"/>
      <w:pStyle w:val="letterlistlevel1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782435">
    <w:abstractNumId w:val="3"/>
  </w:num>
  <w:num w:numId="2" w16cid:durableId="642541169">
    <w:abstractNumId w:val="4"/>
  </w:num>
  <w:num w:numId="3" w16cid:durableId="394744298">
    <w:abstractNumId w:val="1"/>
  </w:num>
  <w:num w:numId="4" w16cid:durableId="889922962">
    <w:abstractNumId w:val="0"/>
  </w:num>
  <w:num w:numId="5" w16cid:durableId="193817066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25"/>
    <w:rsid w:val="000117A1"/>
    <w:rsid w:val="00024546"/>
    <w:rsid w:val="0003121C"/>
    <w:rsid w:val="00053B5E"/>
    <w:rsid w:val="00056B39"/>
    <w:rsid w:val="00064713"/>
    <w:rsid w:val="0007466C"/>
    <w:rsid w:val="00090AE9"/>
    <w:rsid w:val="000A3C9B"/>
    <w:rsid w:val="000A4EC1"/>
    <w:rsid w:val="000A5FAE"/>
    <w:rsid w:val="000C7092"/>
    <w:rsid w:val="000E7570"/>
    <w:rsid w:val="000F23CD"/>
    <w:rsid w:val="000F7B6C"/>
    <w:rsid w:val="00106E09"/>
    <w:rsid w:val="00114767"/>
    <w:rsid w:val="00114E85"/>
    <w:rsid w:val="00124A1E"/>
    <w:rsid w:val="0013022E"/>
    <w:rsid w:val="00146CA3"/>
    <w:rsid w:val="001503B7"/>
    <w:rsid w:val="001545C3"/>
    <w:rsid w:val="001701E3"/>
    <w:rsid w:val="001730AE"/>
    <w:rsid w:val="001757E1"/>
    <w:rsid w:val="00176FB0"/>
    <w:rsid w:val="001910E4"/>
    <w:rsid w:val="001916A1"/>
    <w:rsid w:val="00191DA0"/>
    <w:rsid w:val="00194C9B"/>
    <w:rsid w:val="001A509F"/>
    <w:rsid w:val="001B2248"/>
    <w:rsid w:val="001B324D"/>
    <w:rsid w:val="001B7E54"/>
    <w:rsid w:val="001C7F0E"/>
    <w:rsid w:val="001F4587"/>
    <w:rsid w:val="0021722A"/>
    <w:rsid w:val="002314F8"/>
    <w:rsid w:val="00234D79"/>
    <w:rsid w:val="0025598B"/>
    <w:rsid w:val="00255C2E"/>
    <w:rsid w:val="00255E3D"/>
    <w:rsid w:val="00261225"/>
    <w:rsid w:val="00270AFF"/>
    <w:rsid w:val="00291557"/>
    <w:rsid w:val="002931A3"/>
    <w:rsid w:val="002954DA"/>
    <w:rsid w:val="002A1DD6"/>
    <w:rsid w:val="002A21C7"/>
    <w:rsid w:val="002B12E4"/>
    <w:rsid w:val="002C78CE"/>
    <w:rsid w:val="002D0E8E"/>
    <w:rsid w:val="002E652A"/>
    <w:rsid w:val="002F2DD0"/>
    <w:rsid w:val="003051EA"/>
    <w:rsid w:val="00306BAE"/>
    <w:rsid w:val="00313A9B"/>
    <w:rsid w:val="00317A79"/>
    <w:rsid w:val="00321D2E"/>
    <w:rsid w:val="0032430C"/>
    <w:rsid w:val="0033487E"/>
    <w:rsid w:val="0035350B"/>
    <w:rsid w:val="00354E07"/>
    <w:rsid w:val="00363A87"/>
    <w:rsid w:val="003956CA"/>
    <w:rsid w:val="003C06CE"/>
    <w:rsid w:val="003E0577"/>
    <w:rsid w:val="003E419F"/>
    <w:rsid w:val="003F05E7"/>
    <w:rsid w:val="003F2310"/>
    <w:rsid w:val="003F6FBC"/>
    <w:rsid w:val="004002BB"/>
    <w:rsid w:val="004226ED"/>
    <w:rsid w:val="00441D93"/>
    <w:rsid w:val="00453F65"/>
    <w:rsid w:val="00455EB2"/>
    <w:rsid w:val="00461979"/>
    <w:rsid w:val="00461B5D"/>
    <w:rsid w:val="00470FCB"/>
    <w:rsid w:val="00471D1D"/>
    <w:rsid w:val="00493B25"/>
    <w:rsid w:val="004944F1"/>
    <w:rsid w:val="00495AED"/>
    <w:rsid w:val="004A1434"/>
    <w:rsid w:val="004B6903"/>
    <w:rsid w:val="004B7FBC"/>
    <w:rsid w:val="004D68F0"/>
    <w:rsid w:val="004E692B"/>
    <w:rsid w:val="00512AB3"/>
    <w:rsid w:val="005271C6"/>
    <w:rsid w:val="00546BB9"/>
    <w:rsid w:val="00551E18"/>
    <w:rsid w:val="00555132"/>
    <w:rsid w:val="00562722"/>
    <w:rsid w:val="00563D7A"/>
    <w:rsid w:val="00566111"/>
    <w:rsid w:val="005A6F64"/>
    <w:rsid w:val="005B380B"/>
    <w:rsid w:val="005B5292"/>
    <w:rsid w:val="005D7E87"/>
    <w:rsid w:val="00611B91"/>
    <w:rsid w:val="00614A34"/>
    <w:rsid w:val="006249BB"/>
    <w:rsid w:val="00630895"/>
    <w:rsid w:val="00631DF3"/>
    <w:rsid w:val="006649E1"/>
    <w:rsid w:val="00691DB6"/>
    <w:rsid w:val="00694B73"/>
    <w:rsid w:val="006A13D9"/>
    <w:rsid w:val="006A4649"/>
    <w:rsid w:val="006A4E17"/>
    <w:rsid w:val="006A62B1"/>
    <w:rsid w:val="006B4E73"/>
    <w:rsid w:val="006C3FA1"/>
    <w:rsid w:val="006C6EE3"/>
    <w:rsid w:val="006D7C8F"/>
    <w:rsid w:val="007048FE"/>
    <w:rsid w:val="00705D70"/>
    <w:rsid w:val="00726214"/>
    <w:rsid w:val="00726EE1"/>
    <w:rsid w:val="00730568"/>
    <w:rsid w:val="0075561B"/>
    <w:rsid w:val="00757950"/>
    <w:rsid w:val="0078238D"/>
    <w:rsid w:val="007A12D5"/>
    <w:rsid w:val="007A506D"/>
    <w:rsid w:val="007B2080"/>
    <w:rsid w:val="007C2213"/>
    <w:rsid w:val="007C3A6A"/>
    <w:rsid w:val="007F3AE3"/>
    <w:rsid w:val="007F720A"/>
    <w:rsid w:val="00804812"/>
    <w:rsid w:val="00834CF4"/>
    <w:rsid w:val="00851D9A"/>
    <w:rsid w:val="0087175B"/>
    <w:rsid w:val="00885F69"/>
    <w:rsid w:val="00893D7D"/>
    <w:rsid w:val="008A0874"/>
    <w:rsid w:val="008A08D4"/>
    <w:rsid w:val="008B489F"/>
    <w:rsid w:val="008C6906"/>
    <w:rsid w:val="008C6C3F"/>
    <w:rsid w:val="008E6000"/>
    <w:rsid w:val="008F20BC"/>
    <w:rsid w:val="00906E24"/>
    <w:rsid w:val="009100FC"/>
    <w:rsid w:val="009275C4"/>
    <w:rsid w:val="009447F8"/>
    <w:rsid w:val="00945D10"/>
    <w:rsid w:val="009718A9"/>
    <w:rsid w:val="00976A9B"/>
    <w:rsid w:val="00983DA9"/>
    <w:rsid w:val="009861EA"/>
    <w:rsid w:val="009B24D8"/>
    <w:rsid w:val="009B4E22"/>
    <w:rsid w:val="009C50F2"/>
    <w:rsid w:val="009E55AC"/>
    <w:rsid w:val="009E707B"/>
    <w:rsid w:val="009F102C"/>
    <w:rsid w:val="00A1482F"/>
    <w:rsid w:val="00A235FC"/>
    <w:rsid w:val="00A253A0"/>
    <w:rsid w:val="00A33DC5"/>
    <w:rsid w:val="00A34637"/>
    <w:rsid w:val="00A435B7"/>
    <w:rsid w:val="00A61B8F"/>
    <w:rsid w:val="00A70157"/>
    <w:rsid w:val="00A71E15"/>
    <w:rsid w:val="00A764D2"/>
    <w:rsid w:val="00A855B5"/>
    <w:rsid w:val="00A927E4"/>
    <w:rsid w:val="00A9436F"/>
    <w:rsid w:val="00AB69D2"/>
    <w:rsid w:val="00AD5D9B"/>
    <w:rsid w:val="00AE1991"/>
    <w:rsid w:val="00AE6F4E"/>
    <w:rsid w:val="00B226CB"/>
    <w:rsid w:val="00B5180C"/>
    <w:rsid w:val="00B60127"/>
    <w:rsid w:val="00B81B48"/>
    <w:rsid w:val="00BB6AC8"/>
    <w:rsid w:val="00BC2ABD"/>
    <w:rsid w:val="00BD5EF2"/>
    <w:rsid w:val="00BE15F1"/>
    <w:rsid w:val="00C14728"/>
    <w:rsid w:val="00C209DA"/>
    <w:rsid w:val="00C20C6B"/>
    <w:rsid w:val="00C247D8"/>
    <w:rsid w:val="00C27994"/>
    <w:rsid w:val="00C3172C"/>
    <w:rsid w:val="00C35EBE"/>
    <w:rsid w:val="00C37230"/>
    <w:rsid w:val="00C41919"/>
    <w:rsid w:val="00C51B2D"/>
    <w:rsid w:val="00C570D7"/>
    <w:rsid w:val="00C67FED"/>
    <w:rsid w:val="00C75DED"/>
    <w:rsid w:val="00CA0AEE"/>
    <w:rsid w:val="00CB0F03"/>
    <w:rsid w:val="00CB7460"/>
    <w:rsid w:val="00CC1E12"/>
    <w:rsid w:val="00CC4732"/>
    <w:rsid w:val="00CD218A"/>
    <w:rsid w:val="00CE579B"/>
    <w:rsid w:val="00CE5AC8"/>
    <w:rsid w:val="00CF0E10"/>
    <w:rsid w:val="00CF353F"/>
    <w:rsid w:val="00D17B8F"/>
    <w:rsid w:val="00D37FCF"/>
    <w:rsid w:val="00D70107"/>
    <w:rsid w:val="00D74551"/>
    <w:rsid w:val="00D81201"/>
    <w:rsid w:val="00DA7806"/>
    <w:rsid w:val="00DB25A5"/>
    <w:rsid w:val="00DB6046"/>
    <w:rsid w:val="00E00D40"/>
    <w:rsid w:val="00E22CEE"/>
    <w:rsid w:val="00E236D9"/>
    <w:rsid w:val="00E31CC1"/>
    <w:rsid w:val="00E3435F"/>
    <w:rsid w:val="00E410C4"/>
    <w:rsid w:val="00E673C6"/>
    <w:rsid w:val="00E97E02"/>
    <w:rsid w:val="00EA3B31"/>
    <w:rsid w:val="00EC260D"/>
    <w:rsid w:val="00EE0DA1"/>
    <w:rsid w:val="00EE4766"/>
    <w:rsid w:val="00EE79E3"/>
    <w:rsid w:val="00F002FE"/>
    <w:rsid w:val="00F06F00"/>
    <w:rsid w:val="00F30FD4"/>
    <w:rsid w:val="00F43476"/>
    <w:rsid w:val="00F46D4B"/>
    <w:rsid w:val="00F50538"/>
    <w:rsid w:val="00F52141"/>
    <w:rsid w:val="00F80453"/>
    <w:rsid w:val="00F840C9"/>
    <w:rsid w:val="00FB05B5"/>
    <w:rsid w:val="00FB0CE8"/>
    <w:rsid w:val="00FC6F57"/>
    <w:rsid w:val="00FD1C3A"/>
    <w:rsid w:val="00FD1E5C"/>
    <w:rsid w:val="00FE7DDD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D9213"/>
  <w15:chartTrackingRefBased/>
  <w15:docId w15:val="{F8F3F56E-DA6F-4363-B023-26C0ACE3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B25A5"/>
    <w:pPr>
      <w:spacing w:before="40" w:after="120"/>
    </w:pPr>
    <w:rPr>
      <w:rFonts w:ascii="Open Sans" w:hAnsi="Open Sans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471D1D"/>
    <w:pPr>
      <w:spacing w:before="0"/>
      <w:outlineLvl w:val="1"/>
    </w:pPr>
    <w:rPr>
      <w:rFonts w:ascii="Bree Serif Sb" w:hAnsi="Bree Serif Sb" w:cs="Open Sans Medium"/>
      <w:b/>
      <w:bCs/>
      <w:color w:val="595959" w:themeColor="text1" w:themeTint="A6"/>
      <w:sz w:val="36"/>
      <w:szCs w:val="36"/>
    </w:rPr>
  </w:style>
  <w:style w:type="paragraph" w:customStyle="1" w:styleId="Heading">
    <w:name w:val="Heading"/>
    <w:basedOn w:val="Normal"/>
    <w:qFormat/>
    <w:rsid w:val="00471D1D"/>
    <w:pPr>
      <w:spacing w:before="160" w:after="240"/>
    </w:pPr>
    <w:rPr>
      <w:rFonts w:ascii="Bree Serif Sb" w:hAnsi="Bree Serif Sb"/>
      <w:b/>
      <w:bCs/>
      <w:color w:val="4E2A70"/>
      <w:sz w:val="44"/>
      <w:szCs w:val="52"/>
    </w:rPr>
  </w:style>
  <w:style w:type="paragraph" w:customStyle="1" w:styleId="Subhead2">
    <w:name w:val="Subhead 2"/>
    <w:basedOn w:val="Subhead"/>
    <w:qFormat/>
    <w:rsid w:val="00DB25A5"/>
    <w:rPr>
      <w:rFonts w:ascii="Open Sans SemiBold" w:hAnsi="Open Sans SemiBold" w:cs="Open Sans SemiBold"/>
      <w:color w:val="8B2454"/>
      <w:sz w:val="28"/>
      <w:szCs w:val="28"/>
      <w14:textFill>
        <w14:solidFill>
          <w14:srgbClr w14:val="8B2454">
            <w14:lumMod w14:val="65000"/>
            <w14:lumOff w14:val="35000"/>
          </w14:srgb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FB05B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B05B5"/>
    <w:rPr>
      <w:rFonts w:ascii="Open Sans" w:hAnsi="Open Sans"/>
      <w:sz w:val="22"/>
    </w:rPr>
  </w:style>
  <w:style w:type="paragraph" w:styleId="Footer">
    <w:name w:val="footer"/>
    <w:basedOn w:val="Normal"/>
    <w:link w:val="FooterChar"/>
    <w:uiPriority w:val="99"/>
    <w:unhideWhenUsed/>
    <w:rsid w:val="00FB05B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B05B5"/>
    <w:rPr>
      <w:rFonts w:ascii="Open Sans" w:hAnsi="Open Sans"/>
      <w:sz w:val="22"/>
    </w:rPr>
  </w:style>
  <w:style w:type="paragraph" w:styleId="ListParagraph">
    <w:name w:val="List Paragraph"/>
    <w:basedOn w:val="Normal"/>
    <w:uiPriority w:val="34"/>
    <w:qFormat/>
    <w:rsid w:val="00471D1D"/>
    <w:pPr>
      <w:ind w:left="720"/>
      <w:contextualSpacing/>
    </w:pPr>
  </w:style>
  <w:style w:type="paragraph" w:customStyle="1" w:styleId="Bulletlevel2">
    <w:name w:val="Bullet level 2"/>
    <w:basedOn w:val="ListParagraph"/>
    <w:qFormat/>
    <w:rsid w:val="00471D1D"/>
    <w:pPr>
      <w:ind w:left="1170" w:hanging="360"/>
    </w:pPr>
  </w:style>
  <w:style w:type="paragraph" w:customStyle="1" w:styleId="numberlevel1">
    <w:name w:val="number level 1"/>
    <w:basedOn w:val="ListParagraph"/>
    <w:qFormat/>
    <w:rsid w:val="00471D1D"/>
    <w:pPr>
      <w:numPr>
        <w:numId w:val="1"/>
      </w:numPr>
    </w:pPr>
  </w:style>
  <w:style w:type="paragraph" w:customStyle="1" w:styleId="bulletslevel1">
    <w:name w:val="bullets level 1"/>
    <w:basedOn w:val="ListParagraph"/>
    <w:qFormat/>
    <w:rsid w:val="00471D1D"/>
    <w:pPr>
      <w:numPr>
        <w:numId w:val="2"/>
      </w:numPr>
    </w:pPr>
  </w:style>
  <w:style w:type="paragraph" w:customStyle="1" w:styleId="letterlistlevel1">
    <w:name w:val="letter list level 1"/>
    <w:basedOn w:val="ListParagraph"/>
    <w:qFormat/>
    <w:rsid w:val="00CB0F03"/>
    <w:pPr>
      <w:numPr>
        <w:ilvl w:val="1"/>
        <w:numId w:val="2"/>
      </w:numPr>
      <w:ind w:left="1080"/>
    </w:pPr>
  </w:style>
  <w:style w:type="paragraph" w:customStyle="1" w:styleId="numberlevel2">
    <w:name w:val="number level 2"/>
    <w:basedOn w:val="letterlistlevel1"/>
    <w:qFormat/>
    <w:rsid w:val="00CB0F03"/>
    <w:pPr>
      <w:numPr>
        <w:numId w:val="3"/>
      </w:numPr>
      <w:ind w:left="1080"/>
    </w:pPr>
  </w:style>
  <w:style w:type="paragraph" w:customStyle="1" w:styleId="bodyafterlevel1">
    <w:name w:val="body after level 1"/>
    <w:basedOn w:val="Normal"/>
    <w:qFormat/>
    <w:rsid w:val="00CB0F03"/>
    <w:pPr>
      <w:ind w:left="720"/>
    </w:pPr>
  </w:style>
  <w:style w:type="table" w:styleId="TableGrid">
    <w:name w:val="Table Grid"/>
    <w:basedOn w:val="TableNormal"/>
    <w:uiPriority w:val="39"/>
    <w:rsid w:val="005B52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34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834CF4"/>
  </w:style>
  <w:style w:type="character" w:customStyle="1" w:styleId="eop">
    <w:name w:val="eop"/>
    <w:basedOn w:val="DefaultParagraphFont"/>
    <w:rsid w:val="00834CF4"/>
  </w:style>
  <w:style w:type="paragraph" w:styleId="Revision">
    <w:name w:val="Revision"/>
    <w:hidden/>
    <w:uiPriority w:val="99"/>
    <w:semiHidden/>
    <w:rsid w:val="00A764D2"/>
    <w:rPr>
      <w:rFonts w:ascii="Open Sans" w:hAnsi="Open Sans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76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4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4D2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4D2"/>
    <w:rPr>
      <w:rFonts w:ascii="Open Sans" w:hAnsi="Open Sans"/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6B4E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5DD99-7623-934C-B3B9-B76A7006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Preston, Kristy</dc:creator>
  <cp:keywords/>
  <dc:description/>
  <cp:lastModifiedBy>Preston, Kristy</cp:lastModifiedBy>
  <cp:revision>14</cp:revision>
  <cp:lastPrinted>2023-10-05T13:20:00Z</cp:lastPrinted>
  <dcterms:created xsi:type="dcterms:W3CDTF">2024-06-20T17:20:00Z</dcterms:created>
  <dcterms:modified xsi:type="dcterms:W3CDTF">2024-06-20T17:48:00Z</dcterms:modified>
</cp:coreProperties>
</file>